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86" w:rsidRPr="00353986" w:rsidRDefault="00353986" w:rsidP="00353986">
      <w:pPr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353986">
        <w:rPr>
          <w:rFonts w:asciiTheme="minorHAnsi" w:hAnsiTheme="minorHAnsi"/>
          <w:b/>
          <w:i/>
          <w:sz w:val="24"/>
          <w:szCs w:val="24"/>
          <w:u w:val="single"/>
        </w:rPr>
        <w:t>CADASTRO DE DISCENTES</w:t>
      </w:r>
      <w:r w:rsidR="00452D23">
        <w:rPr>
          <w:rFonts w:asciiTheme="minorHAnsi" w:hAnsiTheme="minorHAnsi"/>
          <w:b/>
          <w:i/>
          <w:sz w:val="24"/>
          <w:szCs w:val="24"/>
          <w:u w:val="single"/>
        </w:rPr>
        <w:t xml:space="preserve"> PPGPur</w:t>
      </w:r>
      <w:bookmarkStart w:id="0" w:name="_GoBack"/>
      <w:bookmarkEnd w:id="0"/>
    </w:p>
    <w:p w:rsidR="00353986" w:rsidRPr="00353986" w:rsidRDefault="00353986" w:rsidP="00353986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do Aluno:</w:t>
            </w:r>
          </w:p>
        </w:tc>
        <w:tc>
          <w:tcPr>
            <w:tcW w:w="6521" w:type="dxa"/>
            <w:vAlign w:val="bottom"/>
          </w:tcPr>
          <w:p w:rsidR="00D264B6" w:rsidRPr="00353986" w:rsidRDefault="005D5E31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Data de Nascimento:</w:t>
            </w:r>
          </w:p>
        </w:tc>
        <w:tc>
          <w:tcPr>
            <w:tcW w:w="6521" w:type="dxa"/>
            <w:vAlign w:val="bottom"/>
          </w:tcPr>
          <w:p w:rsidR="00D264B6" w:rsidRPr="00353986" w:rsidRDefault="005D5E31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Instituição de Graduação:</w:t>
            </w:r>
          </w:p>
        </w:tc>
        <w:tc>
          <w:tcPr>
            <w:tcW w:w="6521" w:type="dxa"/>
            <w:vAlign w:val="bottom"/>
          </w:tcPr>
          <w:p w:rsidR="00D264B6" w:rsidRPr="00353986" w:rsidRDefault="005D5E31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Curso 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>de Graduação:</w:t>
            </w:r>
          </w:p>
        </w:tc>
        <w:tc>
          <w:tcPr>
            <w:tcW w:w="6521" w:type="dxa"/>
            <w:vAlign w:val="bottom"/>
          </w:tcPr>
          <w:p w:rsidR="00D264B6" w:rsidRPr="00353986" w:rsidRDefault="005D5E31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Ano de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 xml:space="preserve"> Graduação</w:t>
            </w:r>
          </w:p>
        </w:tc>
        <w:tc>
          <w:tcPr>
            <w:tcW w:w="6521" w:type="dxa"/>
            <w:vAlign w:val="bottom"/>
          </w:tcPr>
          <w:p w:rsidR="00D264B6" w:rsidRPr="00353986" w:rsidRDefault="005D5E31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693"/>
        </w:trPr>
        <w:tc>
          <w:tcPr>
            <w:tcW w:w="2518" w:type="dxa"/>
            <w:vAlign w:val="center"/>
          </w:tcPr>
          <w:p w:rsidR="00D264B6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Possui pós-graduação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521" w:type="dxa"/>
            <w:vAlign w:val="bottom"/>
          </w:tcPr>
          <w:p w:rsidR="00D264B6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Não (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Start"/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gramEnd"/>
            <w:r w:rsidRPr="00353986">
              <w:rPr>
                <w:rFonts w:asciiTheme="minorHAnsi" w:hAnsiTheme="minorHAnsi"/>
                <w:sz w:val="20"/>
                <w:szCs w:val="20"/>
              </w:rPr>
              <w:t>Sim (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 Na Instituição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                                  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Curso: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D264B6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Ano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de Conclusão: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="00D264B6" w:rsidRPr="00353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fixo com DDD: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celular: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para recado: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Estado Civil: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Cor/Raça: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35398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>ecessidades especiais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5D5E31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Não (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Start"/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gramEnd"/>
            <w:r w:rsidRPr="00353986">
              <w:rPr>
                <w:rFonts w:asciiTheme="minorHAnsi" w:hAnsiTheme="minorHAnsi"/>
                <w:sz w:val="20"/>
                <w:szCs w:val="20"/>
              </w:rPr>
              <w:t>Sim (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r w:rsidR="005D5E31">
              <w:rPr>
                <w:rFonts w:asciiTheme="minorHAnsi" w:hAnsiTheme="minorHAnsi"/>
                <w:sz w:val="20"/>
                <w:szCs w:val="20"/>
              </w:rPr>
              <w:t>: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Nacionalidade: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Estado onde nasceu: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Cidade onde nasceu: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do Pai: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da Mãe: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CPF:</w:t>
            </w:r>
          </w:p>
        </w:tc>
        <w:tc>
          <w:tcPr>
            <w:tcW w:w="6521" w:type="dxa"/>
            <w:vAlign w:val="bottom"/>
          </w:tcPr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RG: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Número: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Órgão Expedidor: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UF de Emissão do RG: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Data de emissão do RG: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Endereço Residencial: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Ru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a/Av: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Complemento: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Bairro: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UF: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Cidade: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CEP: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35398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Pessoa a ser avisada em 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>c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>aso de emergência: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Nome: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Grau de parentesco: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Telefone: </w:t>
            </w: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35398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Endereço completo: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5E31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5D5E31" w:rsidRPr="00234EB7">
              <w:rPr>
                <w:rFonts w:ascii="Arial" w:hAnsi="Arial" w:cs="Arial"/>
                <w:b/>
              </w:rPr>
            </w:r>
            <w:r w:rsidR="005D5E31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74E1" w:rsidRPr="00353986" w:rsidRDefault="00E074E1" w:rsidP="00353986">
      <w:pPr>
        <w:rPr>
          <w:rFonts w:asciiTheme="minorHAnsi" w:hAnsiTheme="minorHAnsi"/>
        </w:rPr>
      </w:pPr>
    </w:p>
    <w:sectPr w:rsidR="00E074E1" w:rsidRPr="00353986" w:rsidSect="00E07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B6"/>
    <w:rsid w:val="000C7E6A"/>
    <w:rsid w:val="00266106"/>
    <w:rsid w:val="0029614E"/>
    <w:rsid w:val="00353986"/>
    <w:rsid w:val="00423B4D"/>
    <w:rsid w:val="00452D23"/>
    <w:rsid w:val="005A785C"/>
    <w:rsid w:val="005D5E31"/>
    <w:rsid w:val="00674665"/>
    <w:rsid w:val="009A3F67"/>
    <w:rsid w:val="00CB39AD"/>
    <w:rsid w:val="00CE2D2F"/>
    <w:rsid w:val="00D264B6"/>
    <w:rsid w:val="00E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67"/>
    <w:pPr>
      <w:spacing w:after="0" w:line="240" w:lineRule="auto"/>
    </w:pPr>
    <w:rPr>
      <w:rFonts w:ascii="Calibri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F67"/>
    <w:pPr>
      <w:ind w:left="720"/>
      <w:contextualSpacing/>
    </w:pPr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D2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67"/>
    <w:pPr>
      <w:spacing w:after="0" w:line="240" w:lineRule="auto"/>
    </w:pPr>
    <w:rPr>
      <w:rFonts w:ascii="Calibri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F67"/>
    <w:pPr>
      <w:ind w:left="720"/>
      <w:contextualSpacing/>
    </w:pPr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D2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PPG</cp:lastModifiedBy>
  <cp:revision>3</cp:revision>
  <dcterms:created xsi:type="dcterms:W3CDTF">2015-01-23T15:31:00Z</dcterms:created>
  <dcterms:modified xsi:type="dcterms:W3CDTF">2015-01-23T15:31:00Z</dcterms:modified>
</cp:coreProperties>
</file>